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E2" w:rsidRDefault="00D513E2" w:rsidP="00D513E2">
      <w:pPr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D513E2">
      <w:pPr>
        <w:rPr>
          <w:rFonts w:ascii="Times New Roman" w:hAnsi="Times New Roman" w:cs="Times New Roman"/>
          <w:b/>
          <w:sz w:val="24"/>
          <w:szCs w:val="24"/>
        </w:rPr>
      </w:pPr>
    </w:p>
    <w:p w:rsidR="00150736" w:rsidRPr="00FC02FF" w:rsidRDefault="00150736" w:rsidP="00150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150736" w:rsidRPr="00FC02FF" w:rsidRDefault="00150736" w:rsidP="00150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150736" w:rsidRPr="00FC02FF" w:rsidRDefault="00150736" w:rsidP="00150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6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863E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 de Julho</w:t>
      </w:r>
      <w:r w:rsidRPr="00FC02FF">
        <w:rPr>
          <w:rFonts w:ascii="Times New Roman" w:hAnsi="Times New Roman" w:cs="Times New Roman"/>
          <w:sz w:val="24"/>
          <w:szCs w:val="24"/>
        </w:rPr>
        <w:t xml:space="preserve"> de 2019</w:t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sz w:val="24"/>
          <w:szCs w:val="24"/>
        </w:rPr>
        <w:tab/>
      </w:r>
      <w:r w:rsidRPr="00FC02FF">
        <w:rPr>
          <w:rFonts w:ascii="Times New Roman" w:hAnsi="Times New Roman" w:cs="Times New Roman"/>
          <w:b/>
          <w:sz w:val="24"/>
          <w:szCs w:val="24"/>
        </w:rPr>
        <w:t>Horário:</w:t>
      </w:r>
      <w:r w:rsidRPr="00FC02FF">
        <w:rPr>
          <w:rFonts w:ascii="Times New Roman" w:hAnsi="Times New Roman" w:cs="Times New Roman"/>
          <w:sz w:val="24"/>
          <w:szCs w:val="24"/>
        </w:rPr>
        <w:t xml:space="preserve"> 19:00 horas.</w:t>
      </w:r>
    </w:p>
    <w:p w:rsidR="00150736" w:rsidRPr="00FC02FF" w:rsidRDefault="00150736" w:rsidP="00150736">
      <w:pPr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Local:</w:t>
      </w:r>
      <w:r w:rsidRPr="00FC02FF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150736" w:rsidRPr="00FC02FF" w:rsidRDefault="00150736" w:rsidP="00150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PAUTA</w:t>
      </w:r>
    </w:p>
    <w:p w:rsidR="00150736" w:rsidRPr="00FC02FF" w:rsidRDefault="00150736" w:rsidP="0015073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50736" w:rsidRDefault="00150736" w:rsidP="0015073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</w:t>
      </w:r>
      <w:r w:rsidR="000A5492">
        <w:rPr>
          <w:rFonts w:ascii="Times New Roman" w:hAnsi="Times New Roman" w:cs="Times New Roman"/>
          <w:b/>
          <w:sz w:val="24"/>
          <w:szCs w:val="24"/>
        </w:rPr>
        <w:t>rdinária realizada dia 24 de Jun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Pr="00FC02FF">
        <w:rPr>
          <w:rFonts w:ascii="Times New Roman" w:hAnsi="Times New Roman" w:cs="Times New Roman"/>
          <w:b/>
          <w:sz w:val="24"/>
          <w:szCs w:val="24"/>
        </w:rPr>
        <w:t xml:space="preserve"> de 2019. </w:t>
      </w:r>
    </w:p>
    <w:p w:rsidR="006A1679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679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II- Leitura das correspondências: </w:t>
      </w: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III- </w:t>
      </w:r>
      <w:r w:rsidR="00D513E2">
        <w:rPr>
          <w:rFonts w:ascii="Times New Roman" w:hAnsi="Times New Roman" w:cs="Times New Roman"/>
          <w:b/>
          <w:sz w:val="24"/>
          <w:szCs w:val="24"/>
        </w:rPr>
        <w:t xml:space="preserve">Projetos e </w:t>
      </w:r>
      <w:r w:rsidRPr="00FC02FF">
        <w:rPr>
          <w:rFonts w:ascii="Times New Roman" w:hAnsi="Times New Roman" w:cs="Times New Roman"/>
          <w:b/>
          <w:sz w:val="24"/>
          <w:szCs w:val="24"/>
        </w:rPr>
        <w:t>Proposição apresentada a Mesa:</w:t>
      </w:r>
    </w:p>
    <w:p w:rsidR="009252DF" w:rsidRDefault="009252D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36" w:rsidRDefault="009863E7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9252DF" w:rsidRDefault="009252D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3E7" w:rsidRDefault="009863E7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E54DDD">
        <w:rPr>
          <w:rFonts w:ascii="Times New Roman" w:hAnsi="Times New Roman" w:cs="Times New Roman"/>
          <w:b/>
          <w:sz w:val="24"/>
          <w:szCs w:val="24"/>
        </w:rPr>
        <w:t>ojeto de Lei N° 16</w:t>
      </w:r>
      <w:proofErr w:type="gramStart"/>
      <w:r w:rsidR="00E54DD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E54DDD">
        <w:rPr>
          <w:rFonts w:ascii="Times New Roman" w:hAnsi="Times New Roman" w:cs="Times New Roman"/>
          <w:b/>
          <w:sz w:val="24"/>
          <w:szCs w:val="24"/>
        </w:rPr>
        <w:t>de 26 de Jun</w:t>
      </w:r>
      <w:r>
        <w:rPr>
          <w:rFonts w:ascii="Times New Roman" w:hAnsi="Times New Roman" w:cs="Times New Roman"/>
          <w:b/>
          <w:sz w:val="24"/>
          <w:szCs w:val="24"/>
        </w:rPr>
        <w:t>ho  de 2019</w:t>
      </w:r>
    </w:p>
    <w:p w:rsidR="009863E7" w:rsidRPr="009863E7" w:rsidRDefault="009863E7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 a Bandeira da Escola Municipal de Educação Infantil Aquarela de Nova Palma</w:t>
      </w:r>
      <w:r w:rsidR="00CB33E4">
        <w:rPr>
          <w:rFonts w:ascii="Times New Roman" w:hAnsi="Times New Roman" w:cs="Times New Roman"/>
          <w:sz w:val="24"/>
          <w:szCs w:val="24"/>
        </w:rPr>
        <w:t>.</w:t>
      </w:r>
    </w:p>
    <w:p w:rsidR="009863E7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679">
        <w:rPr>
          <w:rFonts w:ascii="Times New Roman" w:hAnsi="Times New Roman" w:cs="Times New Roman"/>
          <w:b/>
          <w:sz w:val="24"/>
          <w:szCs w:val="24"/>
        </w:rPr>
        <w:t>Enviado as Comissões Permanentes</w:t>
      </w:r>
    </w:p>
    <w:p w:rsidR="006A1679" w:rsidRDefault="006A1679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150736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Claudio Piovesan – PSB</w:t>
      </w: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78/2019</w:t>
      </w: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 Estude a possibilidade de viabilizar um local </w:t>
      </w:r>
      <w:r w:rsidR="00280299">
        <w:rPr>
          <w:rFonts w:ascii="Times New Roman" w:hAnsi="Times New Roman" w:cs="Times New Roman"/>
          <w:sz w:val="24"/>
          <w:szCs w:val="24"/>
        </w:rPr>
        <w:t>adequado</w:t>
      </w:r>
      <w:r>
        <w:rPr>
          <w:rFonts w:ascii="Times New Roman" w:hAnsi="Times New Roman" w:cs="Times New Roman"/>
          <w:sz w:val="24"/>
          <w:szCs w:val="24"/>
        </w:rPr>
        <w:t xml:space="preserve"> para o grupo do som automotivo de Nova Palma.</w:t>
      </w:r>
      <w:bookmarkStart w:id="0" w:name="_GoBack"/>
      <w:bookmarkEnd w:id="0"/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79/2019</w:t>
      </w: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>Que o Executivo Municipal, através da Secretaria de Obras e Trânsito, providencie a recolocação das placas proibindo o estacionamento de Ônibus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e Caminhões, quadra em frente à  Igreja Matriz.</w:t>
      </w: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316" w:rsidRP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316">
        <w:rPr>
          <w:rFonts w:ascii="Times New Roman" w:hAnsi="Times New Roman" w:cs="Times New Roman"/>
          <w:b/>
          <w:sz w:val="24"/>
          <w:szCs w:val="24"/>
        </w:rPr>
        <w:t>Da Bancada MDB</w:t>
      </w:r>
    </w:p>
    <w:p w:rsid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316">
        <w:rPr>
          <w:rFonts w:ascii="Times New Roman" w:hAnsi="Times New Roman" w:cs="Times New Roman"/>
          <w:b/>
          <w:sz w:val="24"/>
          <w:szCs w:val="24"/>
        </w:rPr>
        <w:t>Proposição Nº 80/2019</w:t>
      </w:r>
    </w:p>
    <w:p w:rsidR="005D2316" w:rsidRPr="005D2316" w:rsidRDefault="005D231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avalie a possibilidade de destinar mais recursos financeiros para aquisição de passagens de ônibus, para transporte dos Estudantes Universitários até Santa Maria, conforme </w:t>
      </w:r>
      <w:r w:rsidR="0018289F">
        <w:rPr>
          <w:rFonts w:ascii="Times New Roman" w:hAnsi="Times New Roman" w:cs="Times New Roman"/>
          <w:sz w:val="24"/>
          <w:szCs w:val="24"/>
        </w:rPr>
        <w:t>previsto na Lei Municipal nº 1306, de 23 de março de 2010.</w:t>
      </w:r>
    </w:p>
    <w:p w:rsidR="005D2316" w:rsidRPr="005D2316" w:rsidRDefault="005D231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316" w:rsidRDefault="0018289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Tiago Facco- PSB</w:t>
      </w:r>
    </w:p>
    <w:p w:rsidR="0018289F" w:rsidRDefault="0018289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81/2019</w:t>
      </w:r>
    </w:p>
    <w:p w:rsidR="0018289F" w:rsidRPr="0018289F" w:rsidRDefault="0018289F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Secretario de Obras e Trânsito, providencie a troca de um tubo quebrado na entrada que do acesso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propriedade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Valdir Vicente Facco, em Novo Paraíso. </w:t>
      </w:r>
    </w:p>
    <w:p w:rsidR="007A4FE8" w:rsidRDefault="007A4FE8" w:rsidP="007A4FE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FE8" w:rsidRDefault="007A4FE8" w:rsidP="007A4FE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82/2019</w:t>
      </w:r>
    </w:p>
    <w:p w:rsidR="007A4FE8" w:rsidRPr="00D513E2" w:rsidRDefault="007A4FE8" w:rsidP="001507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Pr="007A4FE8">
        <w:rPr>
          <w:rFonts w:ascii="Times New Roman" w:hAnsi="Times New Roman" w:cs="Times New Roman"/>
          <w:sz w:val="24"/>
          <w:szCs w:val="24"/>
        </w:rPr>
        <w:t>Que o Executivo Municipal, através da</w:t>
      </w:r>
      <w:r w:rsidR="00D513E2">
        <w:rPr>
          <w:rFonts w:ascii="Times New Roman" w:hAnsi="Times New Roman" w:cs="Times New Roman"/>
          <w:sz w:val="24"/>
          <w:szCs w:val="24"/>
        </w:rPr>
        <w:t xml:space="preserve"> Secretaria de Obras e Transito</w:t>
      </w:r>
      <w:r w:rsidRPr="007A4FE8">
        <w:rPr>
          <w:rFonts w:ascii="Times New Roman" w:hAnsi="Times New Roman" w:cs="Times New Roman"/>
          <w:sz w:val="24"/>
          <w:szCs w:val="24"/>
        </w:rPr>
        <w:t>,</w:t>
      </w:r>
      <w:r w:rsidR="00D513E2">
        <w:rPr>
          <w:rFonts w:ascii="Times New Roman" w:hAnsi="Times New Roman" w:cs="Times New Roman"/>
          <w:sz w:val="24"/>
          <w:szCs w:val="24"/>
        </w:rPr>
        <w:t xml:space="preserve"> </w:t>
      </w:r>
      <w:r w:rsidRPr="007A4FE8">
        <w:rPr>
          <w:rFonts w:ascii="Times New Roman" w:hAnsi="Times New Roman" w:cs="Times New Roman"/>
          <w:sz w:val="24"/>
          <w:szCs w:val="24"/>
        </w:rPr>
        <w:t xml:space="preserve">providencie a colocação/reposição de </w:t>
      </w:r>
      <w:r w:rsidR="006A1679" w:rsidRPr="007A4FE8">
        <w:rPr>
          <w:rFonts w:ascii="Times New Roman" w:hAnsi="Times New Roman" w:cs="Times New Roman"/>
          <w:sz w:val="24"/>
          <w:szCs w:val="24"/>
        </w:rPr>
        <w:t>lâmpa</w:t>
      </w:r>
      <w:r w:rsidR="006A1679">
        <w:rPr>
          <w:rFonts w:ascii="Times New Roman" w:hAnsi="Times New Roman" w:cs="Times New Roman"/>
          <w:sz w:val="24"/>
          <w:szCs w:val="24"/>
        </w:rPr>
        <w:t>da</w:t>
      </w:r>
      <w:r w:rsidR="006A1679" w:rsidRPr="007A4FE8">
        <w:rPr>
          <w:rFonts w:ascii="Times New Roman" w:hAnsi="Times New Roman" w:cs="Times New Roman"/>
          <w:sz w:val="24"/>
          <w:szCs w:val="24"/>
        </w:rPr>
        <w:t>s</w:t>
      </w:r>
      <w:r w:rsidRPr="007A4FE8">
        <w:rPr>
          <w:rFonts w:ascii="Times New Roman" w:hAnsi="Times New Roman" w:cs="Times New Roman"/>
          <w:sz w:val="24"/>
          <w:szCs w:val="24"/>
        </w:rPr>
        <w:t xml:space="preserve"> na propriedade do Sr. André Lago e na </w:t>
      </w:r>
      <w:r w:rsidR="00D513E2" w:rsidRPr="007A4FE8">
        <w:rPr>
          <w:rFonts w:ascii="Times New Roman" w:hAnsi="Times New Roman" w:cs="Times New Roman"/>
          <w:sz w:val="24"/>
          <w:szCs w:val="24"/>
        </w:rPr>
        <w:t>Agroindústria</w:t>
      </w:r>
      <w:r w:rsidRPr="007A4FE8">
        <w:rPr>
          <w:rFonts w:ascii="Times New Roman" w:hAnsi="Times New Roman" w:cs="Times New Roman"/>
          <w:sz w:val="24"/>
          <w:szCs w:val="24"/>
        </w:rPr>
        <w:t xml:space="preserve"> AL Carnes, em Pinhalzinho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3E2" w:rsidRDefault="00D513E2" w:rsidP="00D513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Pr="00703D94" w:rsidRDefault="00150736" w:rsidP="00D513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FC02F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2168BD">
        <w:rPr>
          <w:rFonts w:ascii="Times New Roman" w:hAnsi="Times New Roman" w:cs="Times New Roman"/>
          <w:b/>
          <w:i/>
          <w:sz w:val="24"/>
          <w:szCs w:val="24"/>
        </w:rPr>
        <w:t>Manifestaram-se:</w:t>
      </w:r>
      <w:r w:rsidR="006A16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1679" w:rsidRPr="006A1679">
        <w:rPr>
          <w:rFonts w:ascii="Times New Roman" w:hAnsi="Times New Roman" w:cs="Times New Roman"/>
          <w:i/>
          <w:sz w:val="24"/>
          <w:szCs w:val="24"/>
        </w:rPr>
        <w:t>Claudio Piovesan</w:t>
      </w:r>
      <w:r w:rsidR="006A1679">
        <w:rPr>
          <w:rFonts w:ascii="Times New Roman" w:hAnsi="Times New Roman" w:cs="Times New Roman"/>
          <w:i/>
          <w:sz w:val="24"/>
          <w:szCs w:val="24"/>
        </w:rPr>
        <w:t>,</w:t>
      </w:r>
      <w:r w:rsidR="006A16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03D94">
        <w:rPr>
          <w:rFonts w:ascii="Times New Roman" w:hAnsi="Times New Roman" w:cs="Times New Roman"/>
          <w:i/>
          <w:sz w:val="24"/>
          <w:szCs w:val="24"/>
        </w:rPr>
        <w:t>Fernando Cassol, Paulo Uliana,</w:t>
      </w:r>
      <w:r w:rsidR="00280299">
        <w:rPr>
          <w:rFonts w:ascii="Times New Roman" w:hAnsi="Times New Roman" w:cs="Times New Roman"/>
          <w:i/>
          <w:sz w:val="24"/>
          <w:szCs w:val="24"/>
        </w:rPr>
        <w:t xml:space="preserve"> Rodrigo Severo, Adalberto Piovesan e Tiago Facco.</w:t>
      </w: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2D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V- Espaço de Líderes-</w:t>
      </w:r>
      <w:r w:rsidRPr="00FC02FF">
        <w:rPr>
          <w:rFonts w:ascii="Times New Roman" w:hAnsi="Times New Roman" w:cs="Times New Roman"/>
          <w:sz w:val="24"/>
          <w:szCs w:val="24"/>
        </w:rPr>
        <w:t xml:space="preserve"> </w:t>
      </w:r>
      <w:r w:rsidR="006A1679" w:rsidRPr="006A1679">
        <w:rPr>
          <w:rFonts w:ascii="Times New Roman" w:hAnsi="Times New Roman" w:cs="Times New Roman"/>
          <w:b/>
          <w:i/>
          <w:sz w:val="24"/>
          <w:szCs w:val="24"/>
        </w:rPr>
        <w:t>Não Ocorreu Manifestações</w:t>
      </w:r>
    </w:p>
    <w:p w:rsidR="00D513E2" w:rsidRDefault="00D513E2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89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VI– Ordem Do Dia</w:t>
      </w:r>
      <w:r w:rsidRPr="00FC02FF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18289F" w:rsidRDefault="0018289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FC02FF">
        <w:rPr>
          <w:rFonts w:ascii="Times New Roman" w:hAnsi="Times New Roman" w:cs="Times New Roman"/>
          <w:b/>
          <w:sz w:val="24"/>
          <w:szCs w:val="24"/>
        </w:rPr>
        <w:t>do Executivo  Nº 15 de 10 de junho de 2019</w:t>
      </w:r>
    </w:p>
    <w:p w:rsidR="00150736" w:rsidRDefault="0015073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 xml:space="preserve">Dispõe sobre os procedimentos para a participação, a proteção e a defesa dos direitos </w:t>
      </w:r>
      <w:proofErr w:type="gramStart"/>
      <w:r w:rsidRPr="00FC02FF">
        <w:rPr>
          <w:rFonts w:ascii="Times New Roman" w:hAnsi="Times New Roman" w:cs="Times New Roman"/>
          <w:sz w:val="24"/>
          <w:szCs w:val="24"/>
        </w:rPr>
        <w:t>do usuários</w:t>
      </w:r>
      <w:proofErr w:type="gramEnd"/>
      <w:r w:rsidRPr="00FC02FF">
        <w:rPr>
          <w:rFonts w:ascii="Times New Roman" w:hAnsi="Times New Roman" w:cs="Times New Roman"/>
          <w:sz w:val="24"/>
          <w:szCs w:val="24"/>
        </w:rPr>
        <w:t xml:space="preserve"> de serviços públicos do Poder Executivo, inclusive da Administração Pública Indireta, de que trata a Lei nº 13.460, de 26 de Junho de 2017, e institui a ouvidoria- geral do Poder Executivo  e o Conselho de Usuários de Serviços Públicos. </w:t>
      </w:r>
    </w:p>
    <w:p w:rsidR="006A1679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679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6A1679" w:rsidRPr="00FC02FF" w:rsidRDefault="006A1679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252DF" w:rsidRDefault="009252DF" w:rsidP="009252D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2DF" w:rsidRPr="00FC02FF" w:rsidRDefault="009252DF" w:rsidP="009252D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Da Comissão de Constituição, Justiça e Bem Estar 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>Social</w:t>
      </w:r>
      <w:proofErr w:type="gramEnd"/>
    </w:p>
    <w:p w:rsidR="00150736" w:rsidRPr="00CC6800" w:rsidRDefault="009252DF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Emenda Nº 001/2019:</w:t>
      </w:r>
      <w:r w:rsidRPr="00FC02FF">
        <w:rPr>
          <w:rFonts w:ascii="Times New Roman" w:hAnsi="Times New Roman" w:cs="Times New Roman"/>
          <w:sz w:val="24"/>
          <w:szCs w:val="24"/>
        </w:rPr>
        <w:t xml:space="preserve"> Altera os artigos 18 e 28 do Projeto de Lei do Executivo N°15/2019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5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679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679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150736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Do Ver. Tiago Facco: Projeto de Lei do Legislativo</w:t>
      </w:r>
      <w:proofErr w:type="gramStart"/>
      <w:r w:rsidRPr="00FC02F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FC02FF">
        <w:rPr>
          <w:rFonts w:ascii="Times New Roman" w:hAnsi="Times New Roman" w:cs="Times New Roman"/>
          <w:b/>
          <w:sz w:val="24"/>
          <w:szCs w:val="24"/>
        </w:rPr>
        <w:t>Nº 08, de 10 de Junho de 2019.</w:t>
      </w:r>
    </w:p>
    <w:p w:rsidR="00150736" w:rsidRDefault="00150736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Institui a Ficha Limpa Municipal na nomeação de servidores a cargos comissionados no âmbito da administração direta, do Poder Executivo e Poder Legislativo, e dá outras providências.</w:t>
      </w:r>
    </w:p>
    <w:p w:rsidR="006A1679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679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9252DF" w:rsidRDefault="009252DF" w:rsidP="009252D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2DF" w:rsidRPr="00FC02FF" w:rsidRDefault="009252DF" w:rsidP="009252D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>Da Mesa Diretora: Projeto de Resolução Nº 4, de 27 de Maio de 2019.</w:t>
      </w:r>
    </w:p>
    <w:p w:rsidR="009252DF" w:rsidRDefault="009252DF" w:rsidP="009252D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 xml:space="preserve">Inclui no Regimento Interno da Câmara Municipal o Capitulo III A, que dispõem sobre a Ouvidoria Legislativa.  </w:t>
      </w:r>
    </w:p>
    <w:p w:rsidR="006A1679" w:rsidRPr="006A1679" w:rsidRDefault="006A1679" w:rsidP="006A1679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679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9252DF" w:rsidRDefault="009252DF" w:rsidP="001507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863E7" w:rsidRDefault="009863E7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BD" w:rsidRPr="006A1679" w:rsidRDefault="00150736" w:rsidP="00216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b/>
          <w:sz w:val="24"/>
          <w:szCs w:val="24"/>
        </w:rPr>
        <w:t xml:space="preserve">VII - Explicações Pessoais- </w:t>
      </w:r>
      <w:r w:rsidR="002168BD">
        <w:rPr>
          <w:rFonts w:ascii="Times New Roman" w:hAnsi="Times New Roman" w:cs="Times New Roman"/>
          <w:b/>
          <w:i/>
          <w:sz w:val="24"/>
          <w:szCs w:val="24"/>
        </w:rPr>
        <w:t>Manifestaram-se:</w:t>
      </w:r>
      <w:r w:rsidR="006A16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1679">
        <w:rPr>
          <w:rFonts w:ascii="Times New Roman" w:hAnsi="Times New Roman" w:cs="Times New Roman"/>
          <w:i/>
          <w:sz w:val="24"/>
          <w:szCs w:val="24"/>
        </w:rPr>
        <w:t xml:space="preserve">Fernando Cassol, Rodrigo Severo, Adalberto Piovesan, Flavio </w:t>
      </w:r>
      <w:proofErr w:type="spellStart"/>
      <w:r w:rsidR="006A1679">
        <w:rPr>
          <w:rFonts w:ascii="Times New Roman" w:hAnsi="Times New Roman" w:cs="Times New Roman"/>
          <w:i/>
          <w:sz w:val="24"/>
          <w:szCs w:val="24"/>
        </w:rPr>
        <w:t>Busanello</w:t>
      </w:r>
      <w:proofErr w:type="spellEnd"/>
      <w:r w:rsidR="006A1679">
        <w:rPr>
          <w:rFonts w:ascii="Times New Roman" w:hAnsi="Times New Roman" w:cs="Times New Roman"/>
          <w:i/>
          <w:sz w:val="24"/>
          <w:szCs w:val="24"/>
        </w:rPr>
        <w:t xml:space="preserve">, Paulo Uliana e Tiago </w:t>
      </w:r>
      <w:proofErr w:type="gramStart"/>
      <w:r w:rsidR="006A1679">
        <w:rPr>
          <w:rFonts w:ascii="Times New Roman" w:hAnsi="Times New Roman" w:cs="Times New Roman"/>
          <w:i/>
          <w:sz w:val="24"/>
          <w:szCs w:val="24"/>
        </w:rPr>
        <w:t>Facco</w:t>
      </w:r>
      <w:proofErr w:type="gramEnd"/>
    </w:p>
    <w:p w:rsidR="00150736" w:rsidRPr="00FC02FF" w:rsidRDefault="00150736" w:rsidP="0015073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3E2" w:rsidRDefault="00D513E2" w:rsidP="0015073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513E2" w:rsidRDefault="00D513E2" w:rsidP="0015073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513E2" w:rsidRDefault="00D513E2" w:rsidP="0015073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513E2" w:rsidRDefault="00D513E2" w:rsidP="0015073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513E2" w:rsidRPr="00FC02FF" w:rsidRDefault="00D513E2" w:rsidP="0015073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150736" w:rsidRPr="00FC02FF" w:rsidRDefault="00150736" w:rsidP="001507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50736" w:rsidRPr="00FC02FF" w:rsidRDefault="00150736" w:rsidP="001507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50736" w:rsidRPr="00FC02FF" w:rsidRDefault="00150736" w:rsidP="001507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TIAGO FACCO</w:t>
      </w:r>
    </w:p>
    <w:p w:rsidR="00150736" w:rsidRPr="00FC02FF" w:rsidRDefault="00150736" w:rsidP="0015073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C02FF">
        <w:rPr>
          <w:rFonts w:ascii="Times New Roman" w:hAnsi="Times New Roman" w:cs="Times New Roman"/>
          <w:sz w:val="24"/>
          <w:szCs w:val="24"/>
        </w:rPr>
        <w:t>PRESIDENTE CMNP</w:t>
      </w:r>
    </w:p>
    <w:p w:rsidR="00150736" w:rsidRPr="00FC02FF" w:rsidRDefault="00150736" w:rsidP="00150736">
      <w:pPr>
        <w:rPr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36"/>
    <w:rsid w:val="000A5492"/>
    <w:rsid w:val="00150736"/>
    <w:rsid w:val="00175654"/>
    <w:rsid w:val="0018289F"/>
    <w:rsid w:val="002168BD"/>
    <w:rsid w:val="00280299"/>
    <w:rsid w:val="005D2316"/>
    <w:rsid w:val="006A1679"/>
    <w:rsid w:val="00703D94"/>
    <w:rsid w:val="007A4FE8"/>
    <w:rsid w:val="009252DF"/>
    <w:rsid w:val="009863E7"/>
    <w:rsid w:val="009C5659"/>
    <w:rsid w:val="00B04FCC"/>
    <w:rsid w:val="00CB33E4"/>
    <w:rsid w:val="00CC6800"/>
    <w:rsid w:val="00D513E2"/>
    <w:rsid w:val="00E35C62"/>
    <w:rsid w:val="00E5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7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0736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13E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7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0736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13E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534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12</cp:revision>
  <cp:lastPrinted>2019-07-01T19:00:00Z</cp:lastPrinted>
  <dcterms:created xsi:type="dcterms:W3CDTF">2019-07-01T13:09:00Z</dcterms:created>
  <dcterms:modified xsi:type="dcterms:W3CDTF">2019-07-02T17:59:00Z</dcterms:modified>
</cp:coreProperties>
</file>