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7" w:rsidRDefault="00FE1A57" w:rsidP="00F14476">
      <w:pPr>
        <w:jc w:val="center"/>
        <w:rPr>
          <w:rFonts w:ascii="Times New Roman" w:hAnsi="Times New Roman" w:cs="Times New Roman"/>
          <w:b/>
        </w:rPr>
      </w:pPr>
    </w:p>
    <w:p w:rsidR="00FE1A57" w:rsidRPr="00486662" w:rsidRDefault="00FE1A57" w:rsidP="00F14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F14476" w:rsidRPr="00486662" w:rsidRDefault="00F14476" w:rsidP="00F14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F14476" w:rsidRPr="00486662" w:rsidRDefault="00F14476" w:rsidP="00F14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F14476" w:rsidRPr="00486662" w:rsidRDefault="00F14476" w:rsidP="00F14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48666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86662">
        <w:rPr>
          <w:rFonts w:ascii="Times New Roman" w:hAnsi="Times New Roman" w:cs="Times New Roman"/>
          <w:b/>
          <w:sz w:val="24"/>
          <w:szCs w:val="24"/>
        </w:rPr>
        <w:t>09</w:t>
      </w:r>
      <w:r w:rsidRPr="00486662">
        <w:rPr>
          <w:rFonts w:ascii="Times New Roman" w:hAnsi="Times New Roman" w:cs="Times New Roman"/>
          <w:b/>
          <w:sz w:val="24"/>
          <w:szCs w:val="24"/>
        </w:rPr>
        <w:t xml:space="preserve"> DE SETEMBRO DE 2019           HORÁRIO 19:00 HORAS </w:t>
      </w:r>
    </w:p>
    <w:p w:rsidR="00F14476" w:rsidRPr="00486662" w:rsidRDefault="00F14476" w:rsidP="00F14476">
      <w:pPr>
        <w:jc w:val="center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LOCAL:</w:t>
      </w:r>
      <w:r w:rsidRPr="00486662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FE1A57" w:rsidRPr="00486662" w:rsidRDefault="00FE1A57" w:rsidP="00F14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A57" w:rsidRPr="00486662" w:rsidRDefault="00F14476" w:rsidP="00FE1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PAUTA</w:t>
      </w:r>
    </w:p>
    <w:p w:rsidR="00A07149" w:rsidRPr="00486662" w:rsidRDefault="00F14476" w:rsidP="00E40BB6">
      <w:pPr>
        <w:pStyle w:val="SemEspaamento"/>
        <w:tabs>
          <w:tab w:val="left" w:pos="9072"/>
          <w:tab w:val="left" w:pos="9639"/>
        </w:tabs>
        <w:ind w:left="-567" w:right="-739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I-APRECIAÇÃO DA ATA, DA SESSÃO ORDINÁRIA</w:t>
      </w:r>
      <w:proofErr w:type="gramStart"/>
      <w:r w:rsidRPr="0048666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86662">
        <w:rPr>
          <w:rFonts w:ascii="Times New Roman" w:hAnsi="Times New Roman" w:cs="Times New Roman"/>
          <w:b/>
          <w:sz w:val="24"/>
          <w:szCs w:val="24"/>
        </w:rPr>
        <w:t xml:space="preserve">REALIZADA NO  </w:t>
      </w:r>
      <w:r w:rsidR="00E40BB6" w:rsidRPr="00486662">
        <w:rPr>
          <w:rFonts w:ascii="Times New Roman" w:hAnsi="Times New Roman" w:cs="Times New Roman"/>
          <w:b/>
          <w:sz w:val="24"/>
          <w:szCs w:val="24"/>
        </w:rPr>
        <w:t xml:space="preserve">DIA  02 DE </w:t>
      </w:r>
      <w:r w:rsidRPr="00486662">
        <w:rPr>
          <w:rFonts w:ascii="Times New Roman" w:hAnsi="Times New Roman" w:cs="Times New Roman"/>
          <w:b/>
          <w:sz w:val="24"/>
          <w:szCs w:val="24"/>
        </w:rPr>
        <w:t>SETEMBRO</w:t>
      </w:r>
      <w:r w:rsidRPr="00486662">
        <w:rPr>
          <w:rFonts w:ascii="Times New Roman" w:hAnsi="Times New Roman" w:cs="Times New Roman"/>
          <w:b/>
          <w:sz w:val="24"/>
          <w:szCs w:val="24"/>
        </w:rPr>
        <w:t xml:space="preserve"> DE 2019.</w:t>
      </w:r>
      <w:r w:rsidR="00A07149" w:rsidRPr="00486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BB6" w:rsidRPr="004866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476" w:rsidRPr="00486662" w:rsidRDefault="00A07149" w:rsidP="00E40BB6">
      <w:pPr>
        <w:pStyle w:val="SemEspaamento"/>
        <w:tabs>
          <w:tab w:val="left" w:pos="9072"/>
        </w:tabs>
        <w:ind w:left="-567" w:right="-739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Aprovado por Unanimidade 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rPr>
          <w:rFonts w:ascii="Times New Roman" w:hAnsi="Times New Roman" w:cs="Times New Roman"/>
          <w:i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II-LEITURAS DAS CORRESPONDÊNCIAS</w:t>
      </w:r>
      <w:proofErr w:type="gramStart"/>
      <w:r w:rsidRPr="00486662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4866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476" w:rsidRPr="00486662" w:rsidRDefault="00F14476" w:rsidP="00E40BB6">
      <w:pPr>
        <w:pStyle w:val="SemEspaamento"/>
        <w:tabs>
          <w:tab w:val="left" w:pos="2505"/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ab/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DO LEGISLATIVO MUNICIPAL 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DO VER</w:t>
      </w:r>
      <w:r w:rsidRPr="00486662">
        <w:rPr>
          <w:rFonts w:ascii="Times New Roman" w:hAnsi="Times New Roman" w:cs="Times New Roman"/>
          <w:b/>
          <w:sz w:val="24"/>
          <w:szCs w:val="24"/>
        </w:rPr>
        <w:t>.</w:t>
      </w:r>
      <w:r w:rsidRPr="00486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6662">
        <w:rPr>
          <w:rFonts w:ascii="Times New Roman" w:hAnsi="Times New Roman" w:cs="Times New Roman"/>
          <w:b/>
          <w:sz w:val="24"/>
          <w:szCs w:val="24"/>
        </w:rPr>
        <w:t>GIOVANI DE PELLEGRIN</w:t>
      </w:r>
      <w:r w:rsidRPr="00486662">
        <w:rPr>
          <w:rFonts w:ascii="Times New Roman" w:hAnsi="Times New Roman" w:cs="Times New Roman"/>
          <w:b/>
          <w:sz w:val="24"/>
          <w:szCs w:val="24"/>
        </w:rPr>
        <w:t>-MDB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PROPOSIÇÃO 129</w:t>
      </w:r>
      <w:r w:rsidRPr="00486662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A2D2F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PROJETO DE LEI DO LEGISLATIVO Nº11,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02 DE SETEMBRO DE 2019</w:t>
      </w:r>
      <w:r w:rsidRPr="0048666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86662" w:rsidRPr="00486662" w:rsidRDefault="00646D7F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Dá 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>a denominação a via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 pú</w:t>
      </w:r>
      <w:r w:rsidR="00F14476" w:rsidRPr="00486662">
        <w:rPr>
          <w:rFonts w:ascii="Times New Roman" w:hAnsi="Times New Roman" w:cs="Times New Roman"/>
          <w:sz w:val="24"/>
          <w:szCs w:val="24"/>
        </w:rPr>
        <w:t xml:space="preserve">blica no Distrito de </w:t>
      </w:r>
      <w:proofErr w:type="spellStart"/>
      <w:r w:rsidR="00F14476" w:rsidRPr="00486662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="00F14476" w:rsidRPr="00486662">
        <w:rPr>
          <w:rFonts w:ascii="Times New Roman" w:hAnsi="Times New Roman" w:cs="Times New Roman"/>
          <w:sz w:val="24"/>
          <w:szCs w:val="24"/>
        </w:rPr>
        <w:t>.</w:t>
      </w:r>
    </w:p>
    <w:p w:rsidR="00F14476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Enviado para estudo nas Comissões Permanentes. </w:t>
      </w:r>
    </w:p>
    <w:p w:rsidR="00E51BEC" w:rsidRPr="00486662" w:rsidRDefault="00E51BEC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476" w:rsidRPr="00486662" w:rsidRDefault="00E51BEC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PROPOSIÇÃO Nº131/2019</w:t>
      </w:r>
    </w:p>
    <w:p w:rsidR="00E51BEC" w:rsidRPr="00486662" w:rsidRDefault="00E51BEC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E51BEC" w:rsidRPr="00486662" w:rsidRDefault="00E51BEC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>Que o Executivo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Municipal, através da  Secretaria de Obras e Trânsito, providencie  a continuidade da Rua Floriano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Schirmer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 ,possibilitando o trânsito. </w:t>
      </w:r>
    </w:p>
    <w:p w:rsidR="00E51BEC" w:rsidRPr="00486662" w:rsidRDefault="00E51BEC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DO VER. TIAGO FACCO-PSB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PROPOSIÇÃO 130/2019</w:t>
      </w:r>
    </w:p>
    <w:p w:rsidR="009A2D2F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PROJETO DE LEI DO LEGISLATIVO N°12 </w:t>
      </w:r>
    </w:p>
    <w:p w:rsidR="00F14476" w:rsidRPr="00486662" w:rsidRDefault="00F14476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DE 09 DE SETEMBRO DE 2019:</w:t>
      </w:r>
    </w:p>
    <w:p w:rsidR="00486662" w:rsidRPr="00486662" w:rsidRDefault="00F14476" w:rsidP="00486662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Dispõe sobre a criação do projeto Voz da Experiência, a realizar-se anualmente, no mês </w:t>
      </w:r>
      <w:r w:rsidR="00E51BEC" w:rsidRPr="00486662">
        <w:rPr>
          <w:rFonts w:ascii="Times New Roman" w:hAnsi="Times New Roman" w:cs="Times New Roman"/>
          <w:sz w:val="24"/>
          <w:szCs w:val="24"/>
        </w:rPr>
        <w:t>de Outubro,</w:t>
      </w:r>
      <w:r w:rsidRPr="00486662">
        <w:rPr>
          <w:rFonts w:ascii="Times New Roman" w:hAnsi="Times New Roman" w:cs="Times New Roman"/>
          <w:sz w:val="24"/>
          <w:szCs w:val="24"/>
        </w:rPr>
        <w:t xml:space="preserve"> </w:t>
      </w:r>
      <w:r w:rsidR="00E51BEC" w:rsidRPr="00486662">
        <w:rPr>
          <w:rFonts w:ascii="Times New Roman" w:hAnsi="Times New Roman" w:cs="Times New Roman"/>
          <w:sz w:val="24"/>
          <w:szCs w:val="24"/>
        </w:rPr>
        <w:t xml:space="preserve">com a criação de um espaço na Câmara para os idosos e os representantes de terceira idade. </w:t>
      </w:r>
    </w:p>
    <w:p w:rsidR="00486662" w:rsidRPr="00486662" w:rsidRDefault="00486662" w:rsidP="00486662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Enviado para estudo nas Comissões Permanentes. </w:t>
      </w:r>
    </w:p>
    <w:p w:rsidR="001B6DDD" w:rsidRPr="00486662" w:rsidRDefault="001B6DDD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F14476" w:rsidRPr="00486662" w:rsidRDefault="00F14476" w:rsidP="00E40BB6">
      <w:pPr>
        <w:pStyle w:val="SemEspaamento"/>
        <w:tabs>
          <w:tab w:val="left" w:pos="8505"/>
          <w:tab w:val="left" w:pos="8931"/>
        </w:tabs>
        <w:ind w:left="-567" w:right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46D7F" w:rsidRPr="0048666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662" w:rsidRPr="00486662" w:rsidRDefault="00486662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DO VER. FERNANDO CASSOL-MDB</w:t>
      </w: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PROPOSIÇÃO N°132/2019</w:t>
      </w: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7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>Que o Executivo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Municipal, através da  Secretaria de Obras e Trânsito, providencie melhorias no calçamento em frente ao posto de leite da CAMNPAL, na rua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Fioravante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Bagiotto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>.</w:t>
      </w: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PROPOSIÇÃO N°133/2019</w:t>
      </w:r>
    </w:p>
    <w:p w:rsidR="0039726B" w:rsidRPr="00486662" w:rsidRDefault="0039726B" w:rsidP="00E40BB6">
      <w:pPr>
        <w:pStyle w:val="SemEspaamento"/>
        <w:tabs>
          <w:tab w:val="left" w:pos="8931"/>
          <w:tab w:val="left" w:pos="9072"/>
        </w:tabs>
        <w:ind w:left="-567" w:right="1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39726B" w:rsidRPr="00486662" w:rsidRDefault="0039726B" w:rsidP="00E40BB6">
      <w:pPr>
        <w:pStyle w:val="SemEspaamento"/>
        <w:tabs>
          <w:tab w:val="left" w:pos="8505"/>
          <w:tab w:val="left" w:pos="8931"/>
        </w:tabs>
        <w:ind w:left="-567" w:right="1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>Que o Executivo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Municipal, através da  Secretaria de Obras e Trânsito, providencie a substituição da lâmpada pública em frente a antiga Escola Municipal Castelo Branco, na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Felisberta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>, onde foi instalada a balança de pesar bovinos.</w:t>
      </w:r>
    </w:p>
    <w:p w:rsidR="0039726B" w:rsidRPr="00486662" w:rsidRDefault="0039726B" w:rsidP="00E40BB6">
      <w:pPr>
        <w:pStyle w:val="SemEspaamento"/>
        <w:tabs>
          <w:tab w:val="left" w:pos="8505"/>
          <w:tab w:val="left" w:pos="8931"/>
        </w:tabs>
        <w:ind w:left="-567" w:right="11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tabs>
          <w:tab w:val="left" w:pos="8505"/>
          <w:tab w:val="left" w:pos="8931"/>
        </w:tabs>
        <w:spacing w:after="0"/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IV- GRANDE EXPEDIENTE –Manifestaram-se os vereadores: </w:t>
      </w:r>
      <w:r w:rsidRPr="00486662">
        <w:rPr>
          <w:rFonts w:ascii="Times New Roman" w:hAnsi="Times New Roman" w:cs="Times New Roman"/>
          <w:sz w:val="24"/>
          <w:szCs w:val="24"/>
        </w:rPr>
        <w:t xml:space="preserve">Tiago Facco, Expedito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Librelotto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, Giovani de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Pellegrin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 xml:space="preserve"> e Fernando Cassol</w:t>
      </w:r>
      <w:r w:rsidR="00486662" w:rsidRPr="00486662">
        <w:rPr>
          <w:rFonts w:ascii="Times New Roman" w:hAnsi="Times New Roman" w:cs="Times New Roman"/>
          <w:sz w:val="24"/>
          <w:szCs w:val="24"/>
        </w:rPr>
        <w:t>.</w:t>
      </w:r>
    </w:p>
    <w:p w:rsidR="0039726B" w:rsidRPr="00486662" w:rsidRDefault="0039726B" w:rsidP="00E40BB6">
      <w:pPr>
        <w:tabs>
          <w:tab w:val="left" w:pos="8505"/>
          <w:tab w:val="left" w:pos="8931"/>
        </w:tabs>
        <w:spacing w:after="0"/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tabs>
          <w:tab w:val="left" w:pos="8505"/>
          <w:tab w:val="left" w:pos="8931"/>
        </w:tabs>
        <w:spacing w:after="0"/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V- ESPAÇO DE LÍDERES - Manifestaram-se os Vereadores: </w:t>
      </w:r>
      <w:r w:rsidRPr="00486662">
        <w:rPr>
          <w:rFonts w:ascii="Times New Roman" w:hAnsi="Times New Roman" w:cs="Times New Roman"/>
          <w:sz w:val="24"/>
          <w:szCs w:val="24"/>
        </w:rPr>
        <w:t>Rodrigo Severo e Adalberto Piovesan</w:t>
      </w:r>
      <w:r w:rsidR="00486662" w:rsidRPr="00486662">
        <w:rPr>
          <w:rFonts w:ascii="Times New Roman" w:hAnsi="Times New Roman" w:cs="Times New Roman"/>
          <w:sz w:val="24"/>
          <w:szCs w:val="24"/>
        </w:rPr>
        <w:t>.</w:t>
      </w:r>
    </w:p>
    <w:p w:rsidR="0039726B" w:rsidRPr="00486662" w:rsidRDefault="0039726B" w:rsidP="00E40BB6">
      <w:pPr>
        <w:pStyle w:val="SemEspaamento"/>
        <w:tabs>
          <w:tab w:val="left" w:pos="5174"/>
          <w:tab w:val="left" w:pos="8931"/>
        </w:tabs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pStyle w:val="SemEspaamento"/>
        <w:tabs>
          <w:tab w:val="left" w:pos="5174"/>
          <w:tab w:val="left" w:pos="8931"/>
        </w:tabs>
        <w:ind w:left="-567" w:right="13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 VI– ORDEM DO DIA</w:t>
      </w:r>
      <w:r w:rsidRPr="00486662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9726B" w:rsidRPr="00486662" w:rsidRDefault="0039726B" w:rsidP="00E40BB6">
      <w:pPr>
        <w:pStyle w:val="SemEspaamento"/>
        <w:tabs>
          <w:tab w:val="left" w:pos="5174"/>
          <w:tab w:val="left" w:pos="8931"/>
        </w:tabs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pStyle w:val="SemEspaamento"/>
        <w:tabs>
          <w:tab w:val="left" w:pos="5174"/>
          <w:tab w:val="left" w:pos="8931"/>
        </w:tabs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PROJETO DE LEI N° 23, DE 19 DE AGOSTO DE 2019.</w:t>
      </w:r>
    </w:p>
    <w:p w:rsidR="0039726B" w:rsidRPr="00486662" w:rsidRDefault="0039726B" w:rsidP="00E40BB6">
      <w:pPr>
        <w:pStyle w:val="SemEspaamento"/>
        <w:tabs>
          <w:tab w:val="left" w:pos="5174"/>
          <w:tab w:val="left" w:pos="8931"/>
        </w:tabs>
        <w:ind w:left="-567" w:right="13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>Autoriza contratação temporária de excepcional interesse público. Medico Clinico Geral, 20 horas, equivalente ao padrão 11.</w:t>
      </w:r>
    </w:p>
    <w:p w:rsidR="00486662" w:rsidRPr="00486662" w:rsidRDefault="00486662" w:rsidP="00E40BB6">
      <w:pPr>
        <w:pStyle w:val="SemEspaamento"/>
        <w:tabs>
          <w:tab w:val="left" w:pos="5174"/>
          <w:tab w:val="left" w:pos="8931"/>
        </w:tabs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39726B" w:rsidRPr="00486662" w:rsidRDefault="0039726B" w:rsidP="00E40BB6">
      <w:pPr>
        <w:pStyle w:val="SemEspaamento"/>
        <w:tabs>
          <w:tab w:val="left" w:pos="8931"/>
        </w:tabs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6B" w:rsidRPr="00486662" w:rsidRDefault="0039726B" w:rsidP="00E40BB6">
      <w:pPr>
        <w:tabs>
          <w:tab w:val="left" w:pos="8931"/>
        </w:tabs>
        <w:spacing w:after="0"/>
        <w:ind w:left="-567" w:right="13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 xml:space="preserve">VII – EXPLICAÇÕES </w:t>
      </w:r>
      <w:proofErr w:type="gramStart"/>
      <w:r w:rsidRPr="00486662">
        <w:rPr>
          <w:rFonts w:ascii="Times New Roman" w:hAnsi="Times New Roman" w:cs="Times New Roman"/>
          <w:b/>
          <w:sz w:val="24"/>
          <w:szCs w:val="24"/>
        </w:rPr>
        <w:t>PESSOAIS :</w:t>
      </w:r>
      <w:proofErr w:type="gramEnd"/>
      <w:r w:rsidRPr="00486662">
        <w:rPr>
          <w:sz w:val="24"/>
          <w:szCs w:val="24"/>
        </w:rPr>
        <w:t xml:space="preserve"> </w:t>
      </w:r>
      <w:r w:rsidR="00486662" w:rsidRPr="00486662">
        <w:rPr>
          <w:sz w:val="24"/>
          <w:szCs w:val="24"/>
        </w:rPr>
        <w:t xml:space="preserve"> </w:t>
      </w:r>
      <w:r w:rsidR="00486662" w:rsidRPr="00486662">
        <w:rPr>
          <w:rFonts w:ascii="Times New Roman" w:hAnsi="Times New Roman" w:cs="Times New Roman"/>
          <w:b/>
          <w:sz w:val="24"/>
          <w:szCs w:val="24"/>
        </w:rPr>
        <w:t>Manifestaram-</w:t>
      </w:r>
      <w:r w:rsidR="00486662" w:rsidRPr="00486662">
        <w:rPr>
          <w:rFonts w:ascii="Times New Roman" w:hAnsi="Times New Roman" w:cs="Times New Roman"/>
          <w:b/>
          <w:sz w:val="24"/>
          <w:szCs w:val="24"/>
        </w:rPr>
        <w:t>se os V</w:t>
      </w:r>
      <w:r w:rsidR="00486662" w:rsidRPr="00486662">
        <w:rPr>
          <w:rFonts w:ascii="Times New Roman" w:hAnsi="Times New Roman" w:cs="Times New Roman"/>
          <w:b/>
          <w:sz w:val="24"/>
          <w:szCs w:val="24"/>
        </w:rPr>
        <w:t>ereadores:</w:t>
      </w:r>
      <w:r w:rsidR="00486662" w:rsidRPr="00486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662" w:rsidRPr="00486662">
        <w:rPr>
          <w:rFonts w:ascii="Times New Roman" w:hAnsi="Times New Roman" w:cs="Times New Roman"/>
          <w:sz w:val="24"/>
          <w:szCs w:val="24"/>
        </w:rPr>
        <w:t xml:space="preserve">Expedito </w:t>
      </w:r>
      <w:proofErr w:type="spellStart"/>
      <w:r w:rsidR="00486662" w:rsidRPr="00486662">
        <w:rPr>
          <w:rFonts w:ascii="Times New Roman" w:hAnsi="Times New Roman" w:cs="Times New Roman"/>
          <w:sz w:val="24"/>
          <w:szCs w:val="24"/>
        </w:rPr>
        <w:t>Librelotto</w:t>
      </w:r>
      <w:proofErr w:type="spellEnd"/>
      <w:r w:rsidR="00486662" w:rsidRPr="00486662">
        <w:rPr>
          <w:rFonts w:ascii="Times New Roman" w:hAnsi="Times New Roman" w:cs="Times New Roman"/>
          <w:sz w:val="24"/>
          <w:szCs w:val="24"/>
        </w:rPr>
        <w:t xml:space="preserve">, Claudio Piovesan, Odacir </w:t>
      </w:r>
      <w:proofErr w:type="spellStart"/>
      <w:r w:rsidR="00486662" w:rsidRPr="0048666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486662" w:rsidRPr="00486662">
        <w:rPr>
          <w:rFonts w:ascii="Times New Roman" w:hAnsi="Times New Roman" w:cs="Times New Roman"/>
          <w:sz w:val="24"/>
          <w:szCs w:val="24"/>
        </w:rPr>
        <w:t>, Fernando Cassol e Tiago Facco.</w:t>
      </w:r>
    </w:p>
    <w:p w:rsidR="0039726B" w:rsidRPr="00486662" w:rsidRDefault="0039726B" w:rsidP="00E40BB6">
      <w:pPr>
        <w:tabs>
          <w:tab w:val="left" w:pos="8931"/>
        </w:tabs>
        <w:spacing w:after="0"/>
        <w:ind w:left="-567"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39726B" w:rsidRPr="00486662" w:rsidRDefault="0039726B" w:rsidP="00E40BB6">
      <w:pPr>
        <w:tabs>
          <w:tab w:val="left" w:pos="8931"/>
        </w:tabs>
        <w:ind w:left="-567"/>
        <w:jc w:val="center"/>
        <w:rPr>
          <w:sz w:val="24"/>
          <w:szCs w:val="24"/>
        </w:rPr>
      </w:pPr>
    </w:p>
    <w:p w:rsidR="00F14476" w:rsidRPr="00486662" w:rsidRDefault="00F14476" w:rsidP="00E40BB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04FCC" w:rsidRPr="00486662" w:rsidRDefault="00486662" w:rsidP="0048666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486662" w:rsidRPr="00486662" w:rsidRDefault="00486662" w:rsidP="0048666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662">
        <w:rPr>
          <w:rFonts w:ascii="Times New Roman" w:hAnsi="Times New Roman" w:cs="Times New Roman"/>
          <w:b/>
          <w:sz w:val="24"/>
          <w:szCs w:val="24"/>
        </w:rPr>
        <w:t>PRESIDENTE CAMARA MUNICIPAL DE NOVA PALMA</w:t>
      </w:r>
      <w:bookmarkEnd w:id="0"/>
    </w:p>
    <w:sectPr w:rsidR="00486662" w:rsidRPr="00486662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76"/>
    <w:rsid w:val="000E75A3"/>
    <w:rsid w:val="001B6DDD"/>
    <w:rsid w:val="0039726B"/>
    <w:rsid w:val="00486662"/>
    <w:rsid w:val="005836F2"/>
    <w:rsid w:val="00646D7F"/>
    <w:rsid w:val="009A2D2F"/>
    <w:rsid w:val="00A07149"/>
    <w:rsid w:val="00B04FCC"/>
    <w:rsid w:val="00E35C62"/>
    <w:rsid w:val="00E40BB6"/>
    <w:rsid w:val="00E51BEC"/>
    <w:rsid w:val="00F14476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D2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F14476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6DD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D2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F14476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6DD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12</cp:revision>
  <cp:lastPrinted>2019-09-09T20:29:00Z</cp:lastPrinted>
  <dcterms:created xsi:type="dcterms:W3CDTF">2019-09-09T14:16:00Z</dcterms:created>
  <dcterms:modified xsi:type="dcterms:W3CDTF">2019-09-10T00:21:00Z</dcterms:modified>
</cp:coreProperties>
</file>